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351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"/>
        <w:gridCol w:w="916"/>
        <w:gridCol w:w="284"/>
        <w:gridCol w:w="1188"/>
        <w:gridCol w:w="82"/>
        <w:gridCol w:w="1118"/>
        <w:gridCol w:w="127"/>
        <w:gridCol w:w="787"/>
        <w:gridCol w:w="376"/>
        <w:gridCol w:w="177"/>
        <w:gridCol w:w="703"/>
        <w:gridCol w:w="184"/>
        <w:gridCol w:w="433"/>
        <w:gridCol w:w="1198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5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51" w:leftChars="-215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 xml:space="preserve">  娄底市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娄星区人民检察院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51" w:leftChars="-215"/>
              <w:jc w:val="center"/>
              <w:textAlignment w:val="auto"/>
              <w:outlineLvl w:val="9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5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报考职位：□检察官助理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□检察官助理（限男）</w:t>
            </w:r>
            <w:r>
              <w:rPr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入党</w:t>
            </w: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49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熟悉专业有何专长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历        学 位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  教  育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  及专业</w:t>
            </w:r>
          </w:p>
        </w:tc>
        <w:tc>
          <w:tcPr>
            <w:tcW w:w="42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  职   教  育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  及专业</w:t>
            </w:r>
          </w:p>
        </w:tc>
        <w:tc>
          <w:tcPr>
            <w:tcW w:w="42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2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    职   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获得法律职业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资格A证时间</w:t>
            </w:r>
            <w:r>
              <w:rPr>
                <w:kern w:val="0"/>
                <w:sz w:val="24"/>
              </w:rPr>
              <w:t xml:space="preserve">                      </w:t>
            </w:r>
          </w:p>
        </w:tc>
        <w:tc>
          <w:tcPr>
            <w:tcW w:w="3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及职务</w:t>
            </w:r>
          </w:p>
        </w:tc>
        <w:tc>
          <w:tcPr>
            <w:tcW w:w="79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</w:trPr>
        <w:tc>
          <w:tcPr>
            <w:tcW w:w="1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工作简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  <w:r>
              <w:rPr>
                <w:rFonts w:hint="eastAsia"/>
                <w:kern w:val="0"/>
                <w:sz w:val="24"/>
              </w:rPr>
              <w:t>（从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大学时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填起</w:t>
            </w:r>
            <w:r>
              <w:rPr>
                <w:rFonts w:hint="eastAsia"/>
                <w:kern w:val="0"/>
                <w:sz w:val="24"/>
                <w:lang w:eastAsia="zh-CN"/>
              </w:rPr>
              <w:t>，不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得间断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9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2046" w:hRule="atLeast"/>
        </w:trPr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何时何地受过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何种奖励或处分</w:t>
            </w:r>
          </w:p>
        </w:tc>
        <w:tc>
          <w:tcPr>
            <w:tcW w:w="66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760" w:hRule="atLeast"/>
        </w:trPr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工作期间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年度考核情况</w:t>
            </w:r>
          </w:p>
        </w:tc>
        <w:tc>
          <w:tcPr>
            <w:tcW w:w="66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550" w:hRule="atLeast"/>
        </w:trPr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家庭主要成员及主要社会关系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51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51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51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495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499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540" w:hRule="atLeast"/>
        </w:trPr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193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承诺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本人对上述填写内容的真实性负责，如有弄虚作假，自愿接受取消考试资格处理。如选调成功，服从选调单位工作安排。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              签名： 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                      年  月   日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193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报考人员所在单位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      （盖章）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206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</w:t>
            </w:r>
            <w:r>
              <w:rPr>
                <w:kern w:val="0"/>
                <w:sz w:val="24"/>
              </w:rPr>
              <w:t xml:space="preserve">                （盖章）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0" w:type="dxa"/>
          <w:trHeight w:val="108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22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eastAsia="仿宋_GB2312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2A3"/>
    <w:rsid w:val="00045842"/>
    <w:rsid w:val="00061D77"/>
    <w:rsid w:val="000D1923"/>
    <w:rsid w:val="00137F76"/>
    <w:rsid w:val="0018386A"/>
    <w:rsid w:val="00395844"/>
    <w:rsid w:val="00412D6D"/>
    <w:rsid w:val="00434258"/>
    <w:rsid w:val="004E35A4"/>
    <w:rsid w:val="005E5587"/>
    <w:rsid w:val="00622B5F"/>
    <w:rsid w:val="007055FE"/>
    <w:rsid w:val="007547AD"/>
    <w:rsid w:val="007F69BA"/>
    <w:rsid w:val="008A1DE8"/>
    <w:rsid w:val="00910A5A"/>
    <w:rsid w:val="00997951"/>
    <w:rsid w:val="009A7CB5"/>
    <w:rsid w:val="00B20E4A"/>
    <w:rsid w:val="00B4524A"/>
    <w:rsid w:val="00BD3612"/>
    <w:rsid w:val="00CA52C7"/>
    <w:rsid w:val="00CF16A5"/>
    <w:rsid w:val="00D85105"/>
    <w:rsid w:val="00F85FB4"/>
    <w:rsid w:val="00F9633A"/>
    <w:rsid w:val="015739A0"/>
    <w:rsid w:val="055E0D04"/>
    <w:rsid w:val="06C95D80"/>
    <w:rsid w:val="078119FE"/>
    <w:rsid w:val="0A6D5E35"/>
    <w:rsid w:val="0BE478F1"/>
    <w:rsid w:val="0CCD036D"/>
    <w:rsid w:val="0EB50AD5"/>
    <w:rsid w:val="10BE1340"/>
    <w:rsid w:val="1122371A"/>
    <w:rsid w:val="115F4105"/>
    <w:rsid w:val="12671B12"/>
    <w:rsid w:val="16C43BAC"/>
    <w:rsid w:val="176F5666"/>
    <w:rsid w:val="17DD53AF"/>
    <w:rsid w:val="1CE15E2E"/>
    <w:rsid w:val="1D254CC6"/>
    <w:rsid w:val="1E726158"/>
    <w:rsid w:val="21580271"/>
    <w:rsid w:val="23267952"/>
    <w:rsid w:val="24F2065F"/>
    <w:rsid w:val="25115CE5"/>
    <w:rsid w:val="256C61B5"/>
    <w:rsid w:val="264F4625"/>
    <w:rsid w:val="26F02658"/>
    <w:rsid w:val="275378B8"/>
    <w:rsid w:val="2A0C7C9C"/>
    <w:rsid w:val="2A975993"/>
    <w:rsid w:val="2B1A2028"/>
    <w:rsid w:val="2D6021E5"/>
    <w:rsid w:val="2E6D733F"/>
    <w:rsid w:val="2E8302CD"/>
    <w:rsid w:val="2FAB4BF3"/>
    <w:rsid w:val="300D1CFF"/>
    <w:rsid w:val="30F168CA"/>
    <w:rsid w:val="36853325"/>
    <w:rsid w:val="381477CC"/>
    <w:rsid w:val="384C7940"/>
    <w:rsid w:val="39C53C12"/>
    <w:rsid w:val="3A467CF5"/>
    <w:rsid w:val="3B0B26F7"/>
    <w:rsid w:val="3D5F7880"/>
    <w:rsid w:val="3EE913EF"/>
    <w:rsid w:val="4023088F"/>
    <w:rsid w:val="406E75C9"/>
    <w:rsid w:val="40AD2EB0"/>
    <w:rsid w:val="421074BB"/>
    <w:rsid w:val="423D57DD"/>
    <w:rsid w:val="42B24A5A"/>
    <w:rsid w:val="42E10459"/>
    <w:rsid w:val="43E21347"/>
    <w:rsid w:val="44030F65"/>
    <w:rsid w:val="441C3A47"/>
    <w:rsid w:val="4527008C"/>
    <w:rsid w:val="459C2453"/>
    <w:rsid w:val="464914C8"/>
    <w:rsid w:val="475D5DAF"/>
    <w:rsid w:val="4A005AFD"/>
    <w:rsid w:val="4B116E53"/>
    <w:rsid w:val="4D827F6E"/>
    <w:rsid w:val="4F276F2F"/>
    <w:rsid w:val="501356B7"/>
    <w:rsid w:val="50444F3A"/>
    <w:rsid w:val="51202A50"/>
    <w:rsid w:val="51DD3CE7"/>
    <w:rsid w:val="55654C4F"/>
    <w:rsid w:val="5567439D"/>
    <w:rsid w:val="55CA4BC2"/>
    <w:rsid w:val="564941EA"/>
    <w:rsid w:val="56FB4655"/>
    <w:rsid w:val="577D34A7"/>
    <w:rsid w:val="58F03876"/>
    <w:rsid w:val="59D75646"/>
    <w:rsid w:val="5A45679F"/>
    <w:rsid w:val="5A7B167C"/>
    <w:rsid w:val="5AD210EF"/>
    <w:rsid w:val="5CBC3BAC"/>
    <w:rsid w:val="5CFC494B"/>
    <w:rsid w:val="5F436A84"/>
    <w:rsid w:val="5FD65F64"/>
    <w:rsid w:val="62BB5A26"/>
    <w:rsid w:val="670E7E24"/>
    <w:rsid w:val="68081467"/>
    <w:rsid w:val="681613A9"/>
    <w:rsid w:val="6AC4330F"/>
    <w:rsid w:val="6BC42D11"/>
    <w:rsid w:val="716C3647"/>
    <w:rsid w:val="718E1169"/>
    <w:rsid w:val="71F363DE"/>
    <w:rsid w:val="745361F1"/>
    <w:rsid w:val="75A620CC"/>
    <w:rsid w:val="760A47F7"/>
    <w:rsid w:val="77C42A72"/>
    <w:rsid w:val="79E869E3"/>
    <w:rsid w:val="7B992A7D"/>
    <w:rsid w:val="7C8E7449"/>
    <w:rsid w:val="7E2B3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375</Words>
  <Characters>2143</Characters>
  <Lines>17</Lines>
  <Paragraphs>5</Paragraphs>
  <TotalTime>4</TotalTime>
  <ScaleCrop>false</ScaleCrop>
  <LinksUpToDate>false</LinksUpToDate>
  <CharactersWithSpaces>2513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2020-04-26T07:33:00Z</dcterms:created>
  <dc:creator>雨林木风</dc:creator>
  <cp:lastModifiedBy>lenovo</cp:lastModifiedBy>
  <cp:lastPrinted>2021-10-20T07:08:00Z</cp:lastPrinted>
  <dcterms:modified xsi:type="dcterms:W3CDTF">2021-12-15T00:47:08Z</dcterms:modified>
  <dc:title>关于选调工作人员的请示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81470387CE7E4287AF7984FF34E34EB7</vt:lpwstr>
  </property>
</Properties>
</file>