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jc w:val="center"/>
        <w:tblLayout w:type="fixed"/>
        <w:tblLook w:val="04A0"/>
      </w:tblPr>
      <w:tblGrid>
        <w:gridCol w:w="1419"/>
        <w:gridCol w:w="1083"/>
        <w:gridCol w:w="181"/>
        <w:gridCol w:w="902"/>
        <w:gridCol w:w="362"/>
        <w:gridCol w:w="474"/>
        <w:gridCol w:w="790"/>
        <w:gridCol w:w="90"/>
        <w:gridCol w:w="1080"/>
        <w:gridCol w:w="1080"/>
        <w:gridCol w:w="820"/>
        <w:gridCol w:w="1084"/>
      </w:tblGrid>
      <w:tr w:rsidR="00CB5A2C" w:rsidTr="00F606DA">
        <w:trPr>
          <w:trHeight w:val="653"/>
          <w:jc w:val="center"/>
        </w:trPr>
        <w:tc>
          <w:tcPr>
            <w:tcW w:w="9365" w:type="dxa"/>
            <w:gridSpan w:val="12"/>
            <w:vAlign w:val="bottom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Style w:val="ca-4"/>
                <w:rFonts w:ascii="方正小标宋简体" w:eastAsia="方正小标宋简体" w:hAnsi="宋体" w:cs="方正小标宋简体"/>
                <w:sz w:val="36"/>
                <w:szCs w:val="36"/>
              </w:rPr>
              <w:t>2020</w:t>
            </w:r>
            <w:r>
              <w:rPr>
                <w:rStyle w:val="ca-4"/>
                <w:rFonts w:ascii="方正小标宋简体" w:eastAsia="方正小标宋简体" w:hAnsi="宋体" w:cs="方正小标宋简体" w:hint="eastAsia"/>
                <w:sz w:val="36"/>
                <w:szCs w:val="36"/>
              </w:rPr>
              <w:t>年双峰县人民检察院公开选调公务员报名表</w:t>
            </w:r>
          </w:p>
        </w:tc>
      </w:tr>
      <w:tr w:rsidR="00CB5A2C" w:rsidTr="00F606DA">
        <w:trPr>
          <w:trHeight w:val="490"/>
          <w:jc w:val="center"/>
        </w:trPr>
        <w:tc>
          <w:tcPr>
            <w:tcW w:w="1419" w:type="dxa"/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报名序号：</w:t>
            </w:r>
          </w:p>
        </w:tc>
        <w:tc>
          <w:tcPr>
            <w:tcW w:w="7946" w:type="dxa"/>
            <w:gridSpan w:val="11"/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B5A2C" w:rsidTr="00F606DA">
        <w:trPr>
          <w:cantSplit/>
          <w:trHeight w:val="71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性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别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民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照片</w:t>
            </w:r>
          </w:p>
        </w:tc>
      </w:tr>
      <w:tr w:rsidR="00CB5A2C" w:rsidTr="00F606DA">
        <w:trPr>
          <w:cantSplit/>
          <w:trHeight w:val="76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出生日期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政治面貌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历</w:t>
            </w:r>
          </w:p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（学位）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B5A2C" w:rsidTr="00F606DA">
        <w:trPr>
          <w:cantSplit/>
          <w:trHeight w:val="77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婚姻状况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参加</w:t>
            </w:r>
          </w:p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工作时间</w:t>
            </w:r>
          </w:p>
        </w:tc>
        <w:tc>
          <w:tcPr>
            <w:tcW w:w="3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ind w:left="315" w:hangingChars="150" w:hanging="315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       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月 </w:t>
            </w:r>
          </w:p>
        </w:tc>
        <w:tc>
          <w:tcPr>
            <w:tcW w:w="19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B5A2C" w:rsidTr="00F606DA">
        <w:trPr>
          <w:cantSplit/>
          <w:trHeight w:val="3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现任职机关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现任职务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pacing w:val="-2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t>任现职（级）</w:t>
            </w:r>
          </w:p>
          <w:p w:rsidR="00CB5A2C" w:rsidRDefault="00CB5A2C" w:rsidP="00F606DA">
            <w:pPr>
              <w:widowControl/>
              <w:tabs>
                <w:tab w:val="left" w:pos="462"/>
              </w:tabs>
              <w:spacing w:line="300" w:lineRule="exact"/>
              <w:ind w:firstLineChars="50" w:firstLine="85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t>时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t>间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tabs>
                <w:tab w:val="left" w:pos="462"/>
              </w:tabs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B5A2C" w:rsidTr="00F606DA">
        <w:trPr>
          <w:trHeight w:val="46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t>报名者通讯地址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报名者</w:t>
            </w:r>
          </w:p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spacing w:val="-2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联系电话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CB5A2C" w:rsidTr="00F606DA">
        <w:trPr>
          <w:cantSplit/>
          <w:trHeight w:val="711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报考职位</w:t>
            </w:r>
          </w:p>
        </w:tc>
        <w:tc>
          <w:tcPr>
            <w:tcW w:w="79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B5A2C" w:rsidTr="00F606DA">
        <w:trPr>
          <w:trHeight w:val="202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学习经历</w:t>
            </w:r>
          </w:p>
        </w:tc>
        <w:tc>
          <w:tcPr>
            <w:tcW w:w="7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B5A2C" w:rsidTr="00F606DA">
        <w:trPr>
          <w:trHeight w:val="3201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工作经历</w:t>
            </w:r>
          </w:p>
        </w:tc>
        <w:tc>
          <w:tcPr>
            <w:tcW w:w="7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B5A2C" w:rsidTr="00F606DA">
        <w:trPr>
          <w:trHeight w:val="215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历年考核等次情况</w:t>
            </w:r>
          </w:p>
        </w:tc>
        <w:tc>
          <w:tcPr>
            <w:tcW w:w="7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B5A2C" w:rsidTr="00F606DA">
        <w:trPr>
          <w:trHeight w:val="216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何时何地受过何种奖惩</w:t>
            </w:r>
          </w:p>
        </w:tc>
        <w:tc>
          <w:tcPr>
            <w:tcW w:w="7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B5A2C" w:rsidTr="00F606DA">
        <w:trPr>
          <w:cantSplit/>
          <w:trHeight w:val="786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家庭主要</w:t>
            </w:r>
          </w:p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成员及主要</w:t>
            </w:r>
          </w:p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社会关系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spacing w:val="-2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t>与本人</w:t>
            </w:r>
          </w:p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出生年月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政治面貌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工作单位及职务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t>户口所在地</w:t>
            </w:r>
          </w:p>
        </w:tc>
      </w:tr>
      <w:tr w:rsidR="00CB5A2C" w:rsidTr="00F606DA">
        <w:trPr>
          <w:cantSplit/>
          <w:trHeight w:val="624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B5A2C" w:rsidTr="00F606DA">
        <w:trPr>
          <w:cantSplit/>
          <w:trHeight w:val="624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B5A2C" w:rsidTr="00F606DA">
        <w:trPr>
          <w:cantSplit/>
          <w:trHeight w:val="624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B5A2C" w:rsidTr="00F606DA">
        <w:trPr>
          <w:cantSplit/>
          <w:trHeight w:val="624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B5A2C" w:rsidTr="00F606DA">
        <w:trPr>
          <w:cantSplit/>
          <w:trHeight w:val="624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B5A2C" w:rsidTr="00F606DA">
        <w:trPr>
          <w:trHeight w:val="237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所在单位</w:t>
            </w:r>
          </w:p>
          <w:p w:rsidR="00CB5A2C" w:rsidRDefault="00CB5A2C" w:rsidP="00F606DA">
            <w:pPr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推荐意见</w:t>
            </w:r>
          </w:p>
        </w:tc>
        <w:tc>
          <w:tcPr>
            <w:tcW w:w="7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tabs>
                <w:tab w:val="left" w:pos="462"/>
              </w:tabs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B5A2C" w:rsidTr="00F606DA">
        <w:trPr>
          <w:trHeight w:val="271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选调机关</w:t>
            </w:r>
          </w:p>
          <w:p w:rsidR="00CB5A2C" w:rsidRDefault="00CB5A2C" w:rsidP="00F606DA">
            <w:pPr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审核意见</w:t>
            </w:r>
          </w:p>
        </w:tc>
        <w:tc>
          <w:tcPr>
            <w:tcW w:w="7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tabs>
                <w:tab w:val="left" w:pos="462"/>
              </w:tabs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CB5A2C" w:rsidTr="00F606DA">
        <w:trPr>
          <w:trHeight w:val="151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2C" w:rsidRDefault="00CB5A2C" w:rsidP="00F606DA">
            <w:pPr>
              <w:tabs>
                <w:tab w:val="left" w:pos="462"/>
              </w:tabs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备注</w:t>
            </w:r>
          </w:p>
        </w:tc>
        <w:tc>
          <w:tcPr>
            <w:tcW w:w="7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5A2C" w:rsidRDefault="00CB5A2C" w:rsidP="00F606DA">
            <w:pPr>
              <w:tabs>
                <w:tab w:val="left" w:pos="462"/>
              </w:tabs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</w:tbl>
    <w:p w:rsidR="00CB5A2C" w:rsidRDefault="00CB5A2C" w:rsidP="00CB5A2C">
      <w:pPr>
        <w:widowControl/>
        <w:shd w:val="clear" w:color="auto" w:fill="FFFFFF"/>
        <w:spacing w:line="560" w:lineRule="exact"/>
        <w:jc w:val="left"/>
        <w:rPr>
          <w:rFonts w:cs="Times New Roman"/>
          <w:kern w:val="0"/>
        </w:rPr>
      </w:pPr>
    </w:p>
    <w:p w:rsidR="00331E8A" w:rsidRDefault="00331E8A"/>
    <w:sectPr w:rsidR="00331E8A" w:rsidSect="009C06FB">
      <w:footerReference w:type="default" r:id="rId4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FB" w:rsidRDefault="00CB5A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C06FB" w:rsidRDefault="00CB5A2C">
    <w:pPr>
      <w:pStyle w:val="a3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A2C"/>
    <w:rsid w:val="001B3F1F"/>
    <w:rsid w:val="001F7FE7"/>
    <w:rsid w:val="00331E8A"/>
    <w:rsid w:val="003A0B25"/>
    <w:rsid w:val="005A0A37"/>
    <w:rsid w:val="00CB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2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5A0A3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0A37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qFormat/>
    <w:rsid w:val="00CB5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B5A2C"/>
    <w:rPr>
      <w:rFonts w:ascii="Calibri" w:hAnsi="Calibri" w:cs="Calibri"/>
      <w:kern w:val="2"/>
      <w:sz w:val="18"/>
      <w:szCs w:val="18"/>
    </w:rPr>
  </w:style>
  <w:style w:type="character" w:styleId="a4">
    <w:name w:val="page number"/>
    <w:basedOn w:val="a0"/>
    <w:uiPriority w:val="99"/>
    <w:rsid w:val="00CB5A2C"/>
    <w:rPr>
      <w:rFonts w:cs="Times New Roman"/>
    </w:rPr>
  </w:style>
  <w:style w:type="character" w:customStyle="1" w:styleId="ca-4">
    <w:name w:val="ca-4"/>
    <w:basedOn w:val="a0"/>
    <w:uiPriority w:val="99"/>
    <w:rsid w:val="00CB5A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2020-10-22T00:37:00Z</dcterms:created>
  <dcterms:modified xsi:type="dcterms:W3CDTF">2020-10-22T00:37:00Z</dcterms:modified>
</cp:coreProperties>
</file>